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895EFA">
        <w:rPr>
          <w:b/>
        </w:rPr>
        <w:tab/>
        <w:t xml:space="preserve">:        </w:t>
      </w:r>
      <w:r w:rsidR="008C07CE">
        <w:rPr>
          <w:b/>
        </w:rPr>
        <w:t>ECE</w:t>
      </w:r>
      <w:r w:rsidR="008A7600">
        <w:rPr>
          <w:b/>
        </w:rPr>
        <w:tab/>
      </w:r>
      <w:r w:rsidR="008A7600">
        <w:rPr>
          <w:b/>
        </w:rPr>
        <w:tab/>
      </w:r>
      <w:r w:rsidR="008A7600">
        <w:rPr>
          <w:b/>
        </w:rPr>
        <w:tab/>
        <w:t>class</w:t>
      </w:r>
      <w:r w:rsidR="008A7600">
        <w:rPr>
          <w:b/>
        </w:rPr>
        <w:tab/>
        <w:t>:</w:t>
      </w:r>
      <w:r w:rsidR="008A7600">
        <w:rPr>
          <w:b/>
        </w:rPr>
        <w:tab/>
        <w:t xml:space="preserve">I – </w:t>
      </w:r>
      <w:r w:rsidR="00FE77C1">
        <w:rPr>
          <w:b/>
        </w:rPr>
        <w:t>I</w:t>
      </w:r>
      <w:r w:rsidR="009F7F67">
        <w:rPr>
          <w:b/>
        </w:rPr>
        <w:t>I</w:t>
      </w:r>
      <w:r w:rsidR="00895EFA">
        <w:rPr>
          <w:b/>
        </w:rPr>
        <w:t xml:space="preserve"> ,  </w:t>
      </w:r>
      <w:r w:rsidR="00FE77C1">
        <w:rPr>
          <w:b/>
        </w:rPr>
        <w:t>E</w:t>
      </w:r>
      <w:r w:rsidR="008C07CE">
        <w:rPr>
          <w:b/>
        </w:rPr>
        <w:t>CE</w:t>
      </w:r>
      <w:r w:rsidR="00FE77C1">
        <w:rPr>
          <w:b/>
        </w:rPr>
        <w:t>-</w:t>
      </w:r>
      <w:r w:rsidR="00017C1D">
        <w:rPr>
          <w:b/>
        </w:rPr>
        <w:t>B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8C07CE">
        <w:rPr>
          <w:b/>
        </w:rPr>
        <w:t>ENGINERING PHYSICS</w:t>
      </w:r>
      <w:r w:rsidR="008C07CE">
        <w:rPr>
          <w:b/>
        </w:rPr>
        <w:tab/>
      </w:r>
      <w:r w:rsidR="008C07CE">
        <w:rPr>
          <w:b/>
        </w:rPr>
        <w:tab/>
      </w:r>
      <w:r w:rsidR="008C07CE">
        <w:rPr>
          <w:b/>
        </w:rPr>
        <w:tab/>
        <w:t>year</w:t>
      </w:r>
      <w:r w:rsidR="008C07CE">
        <w:rPr>
          <w:b/>
        </w:rPr>
        <w:tab/>
        <w:t>:</w:t>
      </w:r>
      <w:r w:rsidR="008C07CE">
        <w:rPr>
          <w:b/>
        </w:rPr>
        <w:tab/>
        <w:t>2013-14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12C3D" w:rsidP="00AB3A19">
            <w:pPr>
              <w:jc w:val="center"/>
            </w:pPr>
            <w:r>
              <w:t>3-3-14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12C3D" w:rsidP="00AB3A19">
            <w:pPr>
              <w:jc w:val="center"/>
            </w:pPr>
            <w:r>
              <w:t>10-3-14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12C3D" w:rsidP="00AB3A19">
            <w:pPr>
              <w:jc w:val="center"/>
            </w:pPr>
            <w:r>
              <w:t>24-3-14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12C3D" w:rsidP="00AB3A19">
            <w:pPr>
              <w:jc w:val="center"/>
            </w:pPr>
            <w:r>
              <w:t>30-3-14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12C3D" w:rsidP="00AB3A19">
            <w:pPr>
              <w:jc w:val="center"/>
            </w:pPr>
            <w:r>
              <w:t>7-4-14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12C3D" w:rsidP="00AB3A19">
            <w:pPr>
              <w:jc w:val="center"/>
            </w:pPr>
            <w:r>
              <w:t>14-4-14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12C3D" w:rsidP="00AF562A">
            <w:r>
              <w:t>19-5-14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12C3D" w:rsidP="00AB3A19">
            <w:pPr>
              <w:jc w:val="center"/>
            </w:pPr>
            <w:r>
              <w:t>26-5-14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12C3D" w:rsidP="00AB3A19">
            <w:pPr>
              <w:jc w:val="center"/>
            </w:pPr>
            <w:r>
              <w:t>2-6-14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012C3D" w:rsidP="000A6E4F">
            <w:pPr>
              <w:jc w:val="center"/>
            </w:pPr>
            <w:r>
              <w:t>9-6-14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pPr>
              <w:jc w:val="center"/>
            </w:pPr>
            <w:r>
              <w:t>16-6-14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pPr>
              <w:jc w:val="center"/>
            </w:pPr>
            <w:r>
              <w:t>23-6-14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pPr>
              <w:jc w:val="center"/>
            </w:pPr>
            <w:r>
              <w:t>30-6-14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pPr>
              <w:jc w:val="center"/>
            </w:pPr>
            <w:r>
              <w:t>7-7-14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pPr>
              <w:jc w:val="center"/>
            </w:pPr>
            <w:r>
              <w:t>14-7-14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pPr>
              <w:jc w:val="center"/>
            </w:pPr>
            <w:r>
              <w:t>21-7-14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r>
              <w:t>23-7-14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pPr>
              <w:jc w:val="center"/>
            </w:pPr>
            <w:r>
              <w:t>25-7-14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pPr>
              <w:jc w:val="center"/>
            </w:pPr>
            <w:r>
              <w:t>26-7-14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5121BC" w:rsidRDefault="00012C3D" w:rsidP="005121BC">
            <w:pPr>
              <w:jc w:val="center"/>
            </w:pPr>
            <w:r>
              <w:t>29-7-</w:t>
            </w:r>
            <w:r>
              <w:lastRenderedPageBreak/>
              <w:t>14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lastRenderedPageBreak/>
              <w:t>21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2131" w:type="pct"/>
            <w:gridSpan w:val="5"/>
          </w:tcPr>
          <w:p w:rsidR="005121BC" w:rsidRDefault="005121BC" w:rsidP="005121BC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5" w:type="pct"/>
          </w:tcPr>
          <w:p w:rsidR="005121BC" w:rsidRDefault="005121BC" w:rsidP="005121BC">
            <w:pPr>
              <w:jc w:val="center"/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7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2129" w:type="pct"/>
            <w:gridSpan w:val="5"/>
          </w:tcPr>
          <w:p w:rsidR="005121BC" w:rsidRDefault="005121BC" w:rsidP="005121BC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12C3D"/>
    <w:rsid w:val="0001358B"/>
    <w:rsid w:val="00017C1D"/>
    <w:rsid w:val="00024CC1"/>
    <w:rsid w:val="00072280"/>
    <w:rsid w:val="000828BB"/>
    <w:rsid w:val="000925A9"/>
    <w:rsid w:val="000A6E4F"/>
    <w:rsid w:val="000C0D16"/>
    <w:rsid w:val="000C5065"/>
    <w:rsid w:val="000D13FE"/>
    <w:rsid w:val="001220A8"/>
    <w:rsid w:val="0016292E"/>
    <w:rsid w:val="001C2551"/>
    <w:rsid w:val="001E6AFB"/>
    <w:rsid w:val="002613EE"/>
    <w:rsid w:val="002B3FF9"/>
    <w:rsid w:val="002C1DBF"/>
    <w:rsid w:val="002D432A"/>
    <w:rsid w:val="003704FA"/>
    <w:rsid w:val="003A1244"/>
    <w:rsid w:val="003B5EE0"/>
    <w:rsid w:val="003C303A"/>
    <w:rsid w:val="003C6995"/>
    <w:rsid w:val="003E589D"/>
    <w:rsid w:val="004B3CEB"/>
    <w:rsid w:val="004D6136"/>
    <w:rsid w:val="00500D9B"/>
    <w:rsid w:val="005121BC"/>
    <w:rsid w:val="005F3949"/>
    <w:rsid w:val="005F60C0"/>
    <w:rsid w:val="00612B30"/>
    <w:rsid w:val="00680569"/>
    <w:rsid w:val="00681984"/>
    <w:rsid w:val="006E1CE8"/>
    <w:rsid w:val="00771F78"/>
    <w:rsid w:val="007D054C"/>
    <w:rsid w:val="008139CF"/>
    <w:rsid w:val="00835E60"/>
    <w:rsid w:val="00844305"/>
    <w:rsid w:val="00845A0E"/>
    <w:rsid w:val="00895EFA"/>
    <w:rsid w:val="00897F3F"/>
    <w:rsid w:val="008A7600"/>
    <w:rsid w:val="008C07CE"/>
    <w:rsid w:val="009121B7"/>
    <w:rsid w:val="00997C01"/>
    <w:rsid w:val="009F7F67"/>
    <w:rsid w:val="00A74C47"/>
    <w:rsid w:val="00AA7F85"/>
    <w:rsid w:val="00AB3A19"/>
    <w:rsid w:val="00AF562A"/>
    <w:rsid w:val="00AF64E1"/>
    <w:rsid w:val="00B7296D"/>
    <w:rsid w:val="00B744B6"/>
    <w:rsid w:val="00B87AC3"/>
    <w:rsid w:val="00BA08A2"/>
    <w:rsid w:val="00BB3C92"/>
    <w:rsid w:val="00BC3702"/>
    <w:rsid w:val="00BE3727"/>
    <w:rsid w:val="00BF565A"/>
    <w:rsid w:val="00C03ABD"/>
    <w:rsid w:val="00C76AC2"/>
    <w:rsid w:val="00CF3C68"/>
    <w:rsid w:val="00D16504"/>
    <w:rsid w:val="00D4138E"/>
    <w:rsid w:val="00D82831"/>
    <w:rsid w:val="00DD2311"/>
    <w:rsid w:val="00DE7235"/>
    <w:rsid w:val="00DE7C8C"/>
    <w:rsid w:val="00E32FED"/>
    <w:rsid w:val="00EE3B1D"/>
    <w:rsid w:val="00F15BA1"/>
    <w:rsid w:val="00F3295D"/>
    <w:rsid w:val="00FD4308"/>
    <w:rsid w:val="00FE6655"/>
    <w:rsid w:val="00FE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B8C33-2BE5-484E-A169-9C00B4EA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41</cp:revision>
  <dcterms:created xsi:type="dcterms:W3CDTF">2017-11-22T04:02:00Z</dcterms:created>
  <dcterms:modified xsi:type="dcterms:W3CDTF">2017-11-25T06:21:00Z</dcterms:modified>
</cp:coreProperties>
</file>